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B3A" w:rsidRPr="00A81E0C" w:rsidRDefault="00940B3A" w:rsidP="00551E21">
      <w:pPr>
        <w:spacing w:before="100" w:beforeAutospacing="1" w:after="100" w:afterAutospacing="1"/>
        <w:jc w:val="center"/>
        <w:outlineLvl w:val="3"/>
        <w:rPr>
          <w:b/>
          <w:bCs/>
          <w:color w:val="000000" w:themeColor="text1"/>
        </w:rPr>
      </w:pPr>
      <w:r w:rsidRPr="00A81E0C">
        <w:rPr>
          <w:b/>
          <w:bCs/>
          <w:color w:val="000000" w:themeColor="text1"/>
        </w:rPr>
        <w:t xml:space="preserve">Rubric for </w:t>
      </w:r>
      <w:r w:rsidR="00551E21">
        <w:rPr>
          <w:b/>
          <w:bCs/>
          <w:color w:val="000000" w:themeColor="text1"/>
        </w:rPr>
        <w:t>Writing Assignments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1"/>
        <w:gridCol w:w="2171"/>
        <w:gridCol w:w="2551"/>
        <w:gridCol w:w="2528"/>
        <w:gridCol w:w="689"/>
      </w:tblGrid>
      <w:tr w:rsidR="00A81E0C" w:rsidRPr="00A81E0C" w:rsidTr="008774A4">
        <w:trPr>
          <w:trHeight w:val="450"/>
          <w:tblCellSpacing w:w="15" w:type="dxa"/>
        </w:trPr>
        <w:tc>
          <w:tcPr>
            <w:tcW w:w="1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 xml:space="preserve">Poor </w:t>
            </w:r>
          </w:p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(60</w:t>
            </w:r>
            <w:r w:rsidR="00E83CE9"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 xml:space="preserve">69)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Average</w:t>
            </w:r>
          </w:p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70</w:t>
            </w:r>
            <w:r w:rsidR="00E83CE9"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79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 xml:space="preserve">Above Average </w:t>
            </w:r>
          </w:p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(80</w:t>
            </w:r>
            <w:r w:rsidR="00E83CE9"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89)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 xml:space="preserve">Excellent </w:t>
            </w:r>
          </w:p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(90</w:t>
            </w:r>
            <w:r w:rsidR="00E83CE9"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100)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B3A" w:rsidRPr="00A81E0C" w:rsidRDefault="00940B3A" w:rsidP="00D558FA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Grade</w:t>
            </w:r>
          </w:p>
        </w:tc>
      </w:tr>
      <w:tr w:rsidR="00A81E0C" w:rsidRPr="00A81E0C" w:rsidTr="008774A4">
        <w:trPr>
          <w:tblCellSpacing w:w="15" w:type="dxa"/>
        </w:trPr>
        <w:tc>
          <w:tcPr>
            <w:tcW w:w="46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Basic Format 5%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1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Does not adhere to the </w:t>
            </w:r>
            <w:r w:rsidRPr="00A81E0C">
              <w:rPr>
                <w:bCs/>
                <w:color w:val="000000" w:themeColor="text1"/>
                <w:sz w:val="18"/>
                <w:szCs w:val="18"/>
              </w:rPr>
              <w:t>format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Requirements for length or font</w:t>
            </w:r>
          </w:p>
          <w:p w:rsidR="00940B3A" w:rsidRPr="00A81E0C" w:rsidRDefault="00551E21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No cover page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Some f</w:t>
            </w:r>
            <w:r w:rsidRPr="00A81E0C">
              <w:rPr>
                <w:bCs/>
                <w:color w:val="000000" w:themeColor="text1"/>
                <w:sz w:val="18"/>
                <w:szCs w:val="18"/>
              </w:rPr>
              <w:t xml:space="preserve">ormat </w:t>
            </w:r>
            <w:r w:rsidRPr="00A81E0C">
              <w:rPr>
                <w:color w:val="000000" w:themeColor="text1"/>
                <w:sz w:val="18"/>
                <w:szCs w:val="18"/>
              </w:rPr>
              <w:t>requirements for length or font are not followed.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Adheres to most of all the </w:t>
            </w:r>
            <w:r w:rsidRPr="00A81E0C">
              <w:rPr>
                <w:bCs/>
                <w:color w:val="000000" w:themeColor="text1"/>
                <w:sz w:val="18"/>
                <w:szCs w:val="18"/>
              </w:rPr>
              <w:t>format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requirements for length or font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Adheres to all of the </w:t>
            </w:r>
            <w:r w:rsidRPr="00A81E0C">
              <w:rPr>
                <w:bCs/>
                <w:color w:val="000000" w:themeColor="text1"/>
                <w:sz w:val="18"/>
                <w:szCs w:val="18"/>
              </w:rPr>
              <w:t xml:space="preserve">format </w:t>
            </w:r>
            <w:r w:rsidRPr="00A81E0C">
              <w:rPr>
                <w:color w:val="000000" w:themeColor="text1"/>
                <w:sz w:val="18"/>
                <w:szCs w:val="18"/>
              </w:rPr>
              <w:t>requirements for length or font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46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A81E0C" w:rsidRDefault="00940B3A" w:rsidP="00D558F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Presentation/Information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30%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1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paper is not objective and poorly addresses the issues </w:t>
            </w:r>
            <w:r w:rsidR="00E83CE9">
              <w:rPr>
                <w:color w:val="000000" w:themeColor="text1"/>
                <w:sz w:val="18"/>
                <w:szCs w:val="18"/>
              </w:rPr>
              <w:t xml:space="preserve">referred to 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in the proposed topic. 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provided information is not necessary or not sufficient to discuss these issues.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The provided information is, for the most part, necessary and sufficient to discuss these issues.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paper is objective and for the most part addresses with an </w:t>
            </w:r>
            <w:r w:rsidR="00E83CE9" w:rsidRPr="00A81E0C">
              <w:rPr>
                <w:color w:val="000000" w:themeColor="text1"/>
                <w:sz w:val="18"/>
                <w:szCs w:val="18"/>
              </w:rPr>
              <w:t>in-depth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analysis most of the issues </w:t>
            </w:r>
            <w:r w:rsidR="00E83CE9">
              <w:rPr>
                <w:color w:val="000000" w:themeColor="text1"/>
                <w:sz w:val="18"/>
                <w:szCs w:val="18"/>
              </w:rPr>
              <w:t>referred to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in the proposed topic. </w:t>
            </w:r>
          </w:p>
          <w:p w:rsidR="00940B3A" w:rsidRPr="00A81E0C" w:rsidRDefault="00940B3A" w:rsidP="00E83CE9">
            <w:pPr>
              <w:pStyle w:val="ListParagraph"/>
              <w:spacing w:line="240" w:lineRule="auto"/>
              <w:ind w:left="36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paper is objective and addresses with an </w:t>
            </w:r>
            <w:r w:rsidR="00E83CE9" w:rsidRPr="00A81E0C">
              <w:rPr>
                <w:color w:val="000000" w:themeColor="text1"/>
                <w:sz w:val="18"/>
                <w:szCs w:val="18"/>
              </w:rPr>
              <w:t>in-depth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analysis all the issues </w:t>
            </w:r>
            <w:r w:rsidR="00E83CE9">
              <w:rPr>
                <w:color w:val="000000" w:themeColor="text1"/>
                <w:sz w:val="18"/>
                <w:szCs w:val="18"/>
              </w:rPr>
              <w:t>referred to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in the proposed topic. 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provided information is pertinent and sufficient to discuss these issues. 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46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Quality of Writing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25%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1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paper is not </w:t>
            </w:r>
            <w:r w:rsidR="00E83CE9">
              <w:rPr>
                <w:color w:val="000000" w:themeColor="text1"/>
                <w:sz w:val="18"/>
                <w:szCs w:val="18"/>
              </w:rPr>
              <w:t>well-written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It contains many spelling errors, and/or grammar errors and/or use of English errors. 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paper lacks clarity and/or does not present ideas in a coherent way.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paper is for the most part </w:t>
            </w:r>
            <w:r w:rsidR="00E83CE9">
              <w:rPr>
                <w:color w:val="000000" w:themeColor="text1"/>
                <w:sz w:val="18"/>
                <w:szCs w:val="18"/>
              </w:rPr>
              <w:t>well-organized</w:t>
            </w:r>
            <w:r w:rsidRPr="00A81E0C">
              <w:rPr>
                <w:color w:val="000000" w:themeColor="text1"/>
                <w:sz w:val="18"/>
                <w:szCs w:val="18"/>
              </w:rPr>
              <w:t>, clear and presents ideas in a coherent way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Contains some spelling, grammar or usage errors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The paper is well</w:t>
            </w:r>
            <w:r w:rsidR="00E83CE9">
              <w:rPr>
                <w:color w:val="000000" w:themeColor="text1"/>
                <w:sz w:val="18"/>
                <w:szCs w:val="18"/>
              </w:rPr>
              <w:t>-</w:t>
            </w:r>
            <w:r w:rsidRPr="00A81E0C">
              <w:rPr>
                <w:color w:val="000000" w:themeColor="text1"/>
                <w:sz w:val="18"/>
                <w:szCs w:val="18"/>
              </w:rPr>
              <w:t>written with few spelling, grammar or usage errors.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Most of the content is </w:t>
            </w:r>
            <w:r w:rsidR="00E83CE9">
              <w:rPr>
                <w:color w:val="000000" w:themeColor="text1"/>
                <w:sz w:val="18"/>
                <w:szCs w:val="18"/>
              </w:rPr>
              <w:t>well-organized</w:t>
            </w:r>
            <w:r w:rsidRPr="00A81E0C">
              <w:rPr>
                <w:color w:val="000000" w:themeColor="text1"/>
                <w:sz w:val="18"/>
                <w:szCs w:val="18"/>
              </w:rPr>
              <w:t>, and clearly presented.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The concepts are presented in a coherent manner.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The paper is well</w:t>
            </w:r>
            <w:r w:rsidR="00E83CE9">
              <w:rPr>
                <w:color w:val="000000" w:themeColor="text1"/>
                <w:sz w:val="18"/>
                <w:szCs w:val="18"/>
              </w:rPr>
              <w:t>-</w:t>
            </w:r>
            <w:r w:rsidRPr="00A81E0C">
              <w:rPr>
                <w:color w:val="000000" w:themeColor="text1"/>
                <w:sz w:val="18"/>
                <w:szCs w:val="18"/>
              </w:rPr>
              <w:t>written without spelling, grammar or usage errors.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content is </w:t>
            </w:r>
            <w:r w:rsidR="00E83CE9">
              <w:rPr>
                <w:color w:val="000000" w:themeColor="text1"/>
                <w:sz w:val="18"/>
                <w:szCs w:val="18"/>
              </w:rPr>
              <w:t>well-organized</w:t>
            </w:r>
            <w:r w:rsidRPr="00A81E0C">
              <w:rPr>
                <w:color w:val="000000" w:themeColor="text1"/>
                <w:sz w:val="18"/>
                <w:szCs w:val="18"/>
              </w:rPr>
              <w:t>, and clearly presented.</w:t>
            </w:r>
          </w:p>
          <w:p w:rsidR="00940B3A" w:rsidRPr="00A81E0C" w:rsidRDefault="00940B3A" w:rsidP="00D558FA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The concepts are presented in a coherent manner. 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46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B3A" w:rsidRPr="00A81E0C" w:rsidRDefault="00940B3A" w:rsidP="00D558F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b/>
                <w:bCs/>
                <w:color w:val="000000" w:themeColor="text1"/>
                <w:sz w:val="18"/>
                <w:szCs w:val="18"/>
              </w:rPr>
              <w:t>References and APA Format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40%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1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3CE9" w:rsidRPr="00A81E0C" w:rsidRDefault="00E83CE9" w:rsidP="00E83C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Does not contain a minimum of three peer review articles, books or scholarly reports.</w:t>
            </w:r>
          </w:p>
          <w:p w:rsidR="00E83CE9" w:rsidRPr="00A81E0C" w:rsidRDefault="00E83CE9" w:rsidP="00E83C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-References are not correctly cited</w:t>
            </w:r>
          </w:p>
          <w:p w:rsidR="00E83CE9" w:rsidRPr="00A81E0C" w:rsidRDefault="00E83CE9" w:rsidP="00E83C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-Does not include a </w:t>
            </w:r>
            <w:r>
              <w:rPr>
                <w:color w:val="000000" w:themeColor="text1"/>
                <w:sz w:val="18"/>
                <w:szCs w:val="18"/>
              </w:rPr>
              <w:t>reference</w:t>
            </w:r>
            <w:r w:rsidRPr="00A81E0C">
              <w:rPr>
                <w:color w:val="000000" w:themeColor="text1"/>
                <w:sz w:val="18"/>
                <w:szCs w:val="18"/>
              </w:rPr>
              <w:t xml:space="preserve"> page. </w:t>
            </w:r>
          </w:p>
          <w:p w:rsidR="00E83CE9" w:rsidRPr="00A81E0C" w:rsidRDefault="00E83CE9" w:rsidP="00E83C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 xml:space="preserve">-Most of the references are not used effectively </w:t>
            </w:r>
          </w:p>
          <w:p w:rsidR="00940B3A" w:rsidRPr="008774A4" w:rsidRDefault="00E83CE9" w:rsidP="00E83CE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-</w:t>
            </w:r>
            <w:r w:rsidRPr="00E83CE9">
              <w:rPr>
                <w:sz w:val="18"/>
                <w:szCs w:val="18"/>
              </w:rPr>
              <w:t>Does not adhere to APA style.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0B3A" w:rsidRPr="008774A4" w:rsidRDefault="00940B3A" w:rsidP="00D558F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Minimum of three peer review articles, books or scholarly reports.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References are correctly cited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 xml:space="preserve">Includes a </w:t>
            </w:r>
            <w:r w:rsidR="00551E21" w:rsidRPr="008774A4">
              <w:rPr>
                <w:color w:val="000000" w:themeColor="text1"/>
                <w:sz w:val="18"/>
                <w:szCs w:val="18"/>
              </w:rPr>
              <w:t>Reference</w:t>
            </w:r>
            <w:r w:rsidRPr="008774A4">
              <w:rPr>
                <w:color w:val="000000" w:themeColor="text1"/>
                <w:sz w:val="18"/>
                <w:szCs w:val="18"/>
              </w:rPr>
              <w:t xml:space="preserve"> page. 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Adheres to APA style.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8774A4" w:rsidRDefault="00940B3A" w:rsidP="00D558F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Minimum of three peer review articles, books or scholarly reports.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References are correctly cited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 xml:space="preserve">Includes a </w:t>
            </w:r>
            <w:r w:rsidR="00551E21" w:rsidRPr="008774A4">
              <w:rPr>
                <w:color w:val="000000" w:themeColor="text1"/>
                <w:sz w:val="18"/>
                <w:szCs w:val="18"/>
              </w:rPr>
              <w:t>reference</w:t>
            </w:r>
            <w:r w:rsidRPr="008774A4">
              <w:rPr>
                <w:color w:val="000000" w:themeColor="text1"/>
                <w:sz w:val="18"/>
                <w:szCs w:val="18"/>
              </w:rPr>
              <w:t xml:space="preserve"> page. 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 xml:space="preserve">Most of the references are used effectively 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Adheres to APA style.</w:t>
            </w:r>
          </w:p>
          <w:p w:rsidR="00940B3A" w:rsidRPr="008774A4" w:rsidRDefault="00940B3A" w:rsidP="00D558FA">
            <w:pPr>
              <w:rPr>
                <w:color w:val="000000" w:themeColor="text1"/>
                <w:sz w:val="18"/>
                <w:szCs w:val="18"/>
              </w:rPr>
            </w:pPr>
          </w:p>
          <w:p w:rsidR="00940B3A" w:rsidRPr="008774A4" w:rsidRDefault="00940B3A" w:rsidP="00D558F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8774A4" w:rsidRDefault="00940B3A" w:rsidP="00D558F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bookmarkStart w:id="0" w:name="_Hlk490726530"/>
            <w:r w:rsidRPr="008774A4">
              <w:rPr>
                <w:color w:val="000000" w:themeColor="text1"/>
                <w:sz w:val="18"/>
                <w:szCs w:val="18"/>
              </w:rPr>
              <w:t xml:space="preserve">All the references used are important, and are of good/scholarly quality. </w:t>
            </w:r>
          </w:p>
          <w:p w:rsidR="00940B3A" w:rsidRPr="008774A4" w:rsidRDefault="00551E21" w:rsidP="00D558F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Exceeds the minimum of t</w:t>
            </w:r>
            <w:r w:rsidR="00940B3A" w:rsidRPr="008774A4">
              <w:rPr>
                <w:color w:val="000000" w:themeColor="text1"/>
                <w:sz w:val="18"/>
                <w:szCs w:val="18"/>
              </w:rPr>
              <w:t>hree peer review articles, books or scholarly reports.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References are correctly cited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 xml:space="preserve">Includes a </w:t>
            </w:r>
            <w:r w:rsidR="00551E21" w:rsidRPr="008774A4">
              <w:rPr>
                <w:color w:val="000000" w:themeColor="text1"/>
                <w:sz w:val="18"/>
                <w:szCs w:val="18"/>
              </w:rPr>
              <w:t>reference</w:t>
            </w:r>
            <w:r w:rsidRPr="008774A4">
              <w:rPr>
                <w:color w:val="000000" w:themeColor="text1"/>
                <w:sz w:val="18"/>
                <w:szCs w:val="18"/>
              </w:rPr>
              <w:t xml:space="preserve"> page. 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All o</w:t>
            </w:r>
            <w:r w:rsidR="00E83CE9">
              <w:rPr>
                <w:color w:val="000000" w:themeColor="text1"/>
                <w:sz w:val="18"/>
                <w:szCs w:val="18"/>
              </w:rPr>
              <w:t xml:space="preserve">f the references are </w:t>
            </w:r>
            <w:bookmarkStart w:id="1" w:name="_GoBack"/>
            <w:bookmarkEnd w:id="1"/>
            <w:r w:rsidRPr="008774A4">
              <w:rPr>
                <w:color w:val="000000" w:themeColor="text1"/>
                <w:sz w:val="18"/>
                <w:szCs w:val="18"/>
              </w:rPr>
              <w:t xml:space="preserve"> used effectively </w:t>
            </w:r>
          </w:p>
          <w:p w:rsidR="00940B3A" w:rsidRPr="008774A4" w:rsidRDefault="00940B3A" w:rsidP="00D558F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8774A4">
              <w:rPr>
                <w:color w:val="000000" w:themeColor="text1"/>
                <w:sz w:val="18"/>
                <w:szCs w:val="18"/>
              </w:rPr>
              <w:t>Adheres to APA style</w:t>
            </w:r>
            <w:bookmarkEnd w:id="0"/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0B3A" w:rsidRPr="00551E21" w:rsidRDefault="00940B3A" w:rsidP="00551E21"/>
        </w:tc>
      </w:tr>
      <w:tr w:rsidR="00A81E0C" w:rsidRPr="00A81E0C" w:rsidTr="008774A4">
        <w:trPr>
          <w:tblCellSpacing w:w="15" w:type="dxa"/>
        </w:trPr>
        <w:tc>
          <w:tcPr>
            <w:tcW w:w="46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0B3A" w:rsidRPr="00A81E0C" w:rsidRDefault="00940B3A" w:rsidP="00D558FA">
            <w:pPr>
              <w:pStyle w:val="ListParagraph"/>
              <w:spacing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A81E0C">
              <w:rPr>
                <w:color w:val="000000" w:themeColor="text1"/>
                <w:sz w:val="18"/>
                <w:szCs w:val="18"/>
              </w:rPr>
              <w:t>Final Grade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0B3A" w:rsidRPr="00A81E0C" w:rsidRDefault="00940B3A" w:rsidP="00D558FA">
            <w:pPr>
              <w:pStyle w:val="ListParagraph"/>
              <w:spacing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8774A4" w:rsidRDefault="008774A4" w:rsidP="008774A4">
      <w:pPr>
        <w:spacing w:line="240" w:lineRule="auto"/>
        <w:rPr>
          <w:color w:val="000000" w:themeColor="text1"/>
          <w:sz w:val="18"/>
          <w:szCs w:val="18"/>
        </w:rPr>
      </w:pPr>
      <w:bookmarkStart w:id="2" w:name="_Hlk483840793"/>
      <w:bookmarkEnd w:id="2"/>
    </w:p>
    <w:sectPr w:rsidR="008774A4" w:rsidSect="00551E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1704B"/>
    <w:multiLevelType w:val="hybridMultilevel"/>
    <w:tmpl w:val="5CC0BE8E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4E3B0F"/>
    <w:multiLevelType w:val="hybridMultilevel"/>
    <w:tmpl w:val="01AEC4A2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F1C99"/>
    <w:multiLevelType w:val="hybridMultilevel"/>
    <w:tmpl w:val="8A2C3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73B6C"/>
    <w:multiLevelType w:val="hybridMultilevel"/>
    <w:tmpl w:val="D758DD44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417F55"/>
    <w:multiLevelType w:val="hybridMultilevel"/>
    <w:tmpl w:val="7FAC69AE"/>
    <w:lvl w:ilvl="0" w:tplc="5ACE135E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9021E1"/>
    <w:multiLevelType w:val="hybridMultilevel"/>
    <w:tmpl w:val="B45E1FF8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AB4CC3"/>
    <w:multiLevelType w:val="hybridMultilevel"/>
    <w:tmpl w:val="2A80BE42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E24598"/>
    <w:multiLevelType w:val="hybridMultilevel"/>
    <w:tmpl w:val="47EEE412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693092"/>
    <w:multiLevelType w:val="hybridMultilevel"/>
    <w:tmpl w:val="218C4EEA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804400"/>
    <w:multiLevelType w:val="hybridMultilevel"/>
    <w:tmpl w:val="ED00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F4F1F"/>
    <w:multiLevelType w:val="hybridMultilevel"/>
    <w:tmpl w:val="1F06701C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782589"/>
    <w:multiLevelType w:val="multilevel"/>
    <w:tmpl w:val="50E01A42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1F3C6E"/>
    <w:multiLevelType w:val="hybridMultilevel"/>
    <w:tmpl w:val="11F43DD8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F06E26"/>
    <w:multiLevelType w:val="hybridMultilevel"/>
    <w:tmpl w:val="4AD6538A"/>
    <w:lvl w:ilvl="0" w:tplc="2DE2850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3"/>
  </w:num>
  <w:num w:numId="5">
    <w:abstractNumId w:val="10"/>
  </w:num>
  <w:num w:numId="6">
    <w:abstractNumId w:val="11"/>
  </w:num>
  <w:num w:numId="7">
    <w:abstractNumId w:val="1"/>
  </w:num>
  <w:num w:numId="8">
    <w:abstractNumId w:val="13"/>
  </w:num>
  <w:num w:numId="9">
    <w:abstractNumId w:val="6"/>
  </w:num>
  <w:num w:numId="10">
    <w:abstractNumId w:val="5"/>
  </w:num>
  <w:num w:numId="11">
    <w:abstractNumId w:val="8"/>
  </w:num>
  <w:num w:numId="12">
    <w:abstractNumId w:val="7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3A"/>
    <w:rsid w:val="00042474"/>
    <w:rsid w:val="00070A81"/>
    <w:rsid w:val="000A1F84"/>
    <w:rsid w:val="00137DCE"/>
    <w:rsid w:val="001D5368"/>
    <w:rsid w:val="00240969"/>
    <w:rsid w:val="00240A61"/>
    <w:rsid w:val="00354BF9"/>
    <w:rsid w:val="003C508B"/>
    <w:rsid w:val="00551E21"/>
    <w:rsid w:val="0067293B"/>
    <w:rsid w:val="006B186F"/>
    <w:rsid w:val="006B58C4"/>
    <w:rsid w:val="00734B97"/>
    <w:rsid w:val="007724A8"/>
    <w:rsid w:val="00797348"/>
    <w:rsid w:val="00820F73"/>
    <w:rsid w:val="008774A4"/>
    <w:rsid w:val="008F6AE3"/>
    <w:rsid w:val="00940B3A"/>
    <w:rsid w:val="00A81E0C"/>
    <w:rsid w:val="00BF5E45"/>
    <w:rsid w:val="00C628D0"/>
    <w:rsid w:val="00CD5E01"/>
    <w:rsid w:val="00D428E9"/>
    <w:rsid w:val="00D558FA"/>
    <w:rsid w:val="00D60F8B"/>
    <w:rsid w:val="00E80921"/>
    <w:rsid w:val="00E83CE9"/>
    <w:rsid w:val="00EB2246"/>
    <w:rsid w:val="00F06D89"/>
    <w:rsid w:val="00F44988"/>
    <w:rsid w:val="00FB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13BE6"/>
  <w15:chartTrackingRefBased/>
  <w15:docId w15:val="{D93CEEF7-3CE2-466F-987C-E3D0135F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0B3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B3A"/>
    <w:pPr>
      <w:spacing w:after="0" w:line="480" w:lineRule="auto"/>
      <w:ind w:left="720"/>
      <w:contextualSpacing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PDP .</dc:creator>
  <cp:keywords/>
  <dc:description/>
  <cp:lastModifiedBy>PDP .</cp:lastModifiedBy>
  <cp:revision>2</cp:revision>
  <dcterms:created xsi:type="dcterms:W3CDTF">2017-09-30T00:45:00Z</dcterms:created>
  <dcterms:modified xsi:type="dcterms:W3CDTF">2017-09-30T00:45:00Z</dcterms:modified>
</cp:coreProperties>
</file>